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3DB0" w14:textId="77777777"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52AA6C4B" w14:textId="77777777"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0779D5" w:rsidRPr="00271991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Английский язык»</w:t>
      </w:r>
    </w:p>
    <w:p w14:paraId="6F094D8A" w14:textId="77777777"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14:paraId="52F08E3C" w14:textId="77777777" w:rsidR="005F2D01" w:rsidRDefault="00367732" w:rsidP="005F2D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F2D01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06"/>
        <w:gridCol w:w="7073"/>
      </w:tblGrid>
      <w:tr w:rsidR="005F2D01" w14:paraId="1AA0BC81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D6B3C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57DC06" w14:textId="19FA906E" w:rsidR="005F2D01" w:rsidRPr="005F2D01" w:rsidRDefault="00FA7815" w:rsidP="007F0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</w:t>
            </w:r>
            <w:r w:rsidR="009E4BF3">
              <w:rPr>
                <w:rFonts w:ascii="Times New Roman" w:hAnsi="Times New Roman" w:cs="Times New Roman"/>
              </w:rPr>
              <w:t>, учитель высшей категории</w:t>
            </w:r>
          </w:p>
        </w:tc>
      </w:tr>
      <w:tr w:rsidR="005F2D01" w14:paraId="6A9003C8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C710A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94DC0" w14:textId="77777777" w:rsidR="00B554ED" w:rsidRPr="00494E72" w:rsidRDefault="00B554ED" w:rsidP="00B554ED">
            <w:pPr>
              <w:pStyle w:val="a6"/>
              <w:numPr>
                <w:ilvl w:val="0"/>
                <w:numId w:val="6"/>
              </w:numPr>
              <w:tabs>
                <w:tab w:val="left" w:pos="479"/>
              </w:tabs>
              <w:ind w:left="48" w:firstLine="15"/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3B686C4F" w14:textId="77777777" w:rsidR="00B554ED" w:rsidRPr="00AA0B6A" w:rsidRDefault="00B554ED" w:rsidP="00B554ED">
            <w:pPr>
              <w:pStyle w:val="a9"/>
              <w:numPr>
                <w:ilvl w:val="0"/>
                <w:numId w:val="6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AA0B6A">
              <w:rPr>
                <w:bCs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300FD6F6" w14:textId="77777777" w:rsidR="00B554ED" w:rsidRDefault="00B554ED" w:rsidP="00B554ED">
            <w:pPr>
              <w:pStyle w:val="a9"/>
              <w:numPr>
                <w:ilvl w:val="0"/>
                <w:numId w:val="6"/>
              </w:numPr>
              <w:ind w:left="48" w:firstLine="15"/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2D794C">
              <w:rPr>
                <w:color w:val="333333"/>
              </w:rPr>
              <w:br/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6AB6610C" w14:textId="77777777" w:rsidR="00B554ED" w:rsidRPr="002D794C" w:rsidRDefault="00B554ED" w:rsidP="00B554ED">
            <w:pPr>
              <w:pStyle w:val="a9"/>
              <w:numPr>
                <w:ilvl w:val="0"/>
                <w:numId w:val="6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shd w:val="clear" w:color="auto" w:fill="FFFFFF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71B606B6" w14:textId="77777777" w:rsidR="00B554ED" w:rsidRPr="002D794C" w:rsidRDefault="00B554ED" w:rsidP="00B554ED">
            <w:pPr>
              <w:pStyle w:val="a9"/>
              <w:numPr>
                <w:ilvl w:val="0"/>
                <w:numId w:val="6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6F2C6FE5" w14:textId="0F96A14A" w:rsidR="00B554ED" w:rsidRPr="006B27BE" w:rsidRDefault="00B554ED" w:rsidP="00B554ED">
            <w:pPr>
              <w:pStyle w:val="a9"/>
              <w:numPr>
                <w:ilvl w:val="0"/>
                <w:numId w:val="6"/>
              </w:numPr>
              <w:ind w:left="48" w:firstLine="15"/>
              <w:jc w:val="both"/>
            </w:pPr>
            <w:r>
              <w:t>Базисный учебный план МАОУ г. Хабаровска «ЛИТ» на 202</w:t>
            </w:r>
            <w:r w:rsidR="00FA7815">
              <w:t>4</w:t>
            </w:r>
            <w:r>
              <w:t>/202</w:t>
            </w:r>
            <w:r w:rsidR="00FA7815">
              <w:t>5</w:t>
            </w:r>
            <w:r>
              <w:t xml:space="preserve"> учебный год</w:t>
            </w:r>
          </w:p>
          <w:p w14:paraId="16CDA718" w14:textId="77777777" w:rsidR="005F2D01" w:rsidRDefault="005F2D01" w:rsidP="00B554ED">
            <w:pPr>
              <w:pStyle w:val="a6"/>
              <w:ind w:left="205" w:hanging="205"/>
              <w:rPr>
                <w:rFonts w:cstheme="majorBidi"/>
                <w:sz w:val="24"/>
                <w:szCs w:val="24"/>
              </w:rPr>
            </w:pPr>
          </w:p>
        </w:tc>
      </w:tr>
      <w:tr w:rsidR="005F2D01" w14:paraId="151F9283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DF51C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10AC4" w14:textId="77777777" w:rsidR="005F2D01" w:rsidRPr="005F2D01" w:rsidRDefault="005F2D01" w:rsidP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5 класса/ Ю.Е. Ваулина, В. Эванс,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</w:rPr>
              <w:t>Дж. Дули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, О.Е. Подоляко. - Москва: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0779D5" w:rsidRPr="00366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36681C">
              <w:rPr>
                <w:rFonts w:ascii="Times New Roman" w:hAnsi="Times New Roman" w:cs="Times New Roman"/>
                <w:sz w:val="24"/>
                <w:szCs w:val="24"/>
              </w:rPr>
              <w:t>, Просвещение, 2023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66C1A5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14:paraId="667E4533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46E93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2E614" w14:textId="77777777" w:rsidR="0036681C" w:rsidRPr="0036681C" w:rsidRDefault="005F2D01" w:rsidP="0036681C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36681C"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62515DA9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668318C6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4E5A51D9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умения представлять свою страну, её культуру в условиях межкультурного общения;</w:t>
            </w:r>
          </w:p>
          <w:p w14:paraId="7A02DD93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AFB583F" w14:textId="77777777"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77754EDC" w14:textId="77777777" w:rsidR="0036681C" w:rsidRPr="005F2D01" w:rsidRDefault="0036681C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14:paraId="6A5F564A" w14:textId="77777777" w:rsidR="005F2D01" w:rsidRDefault="005F2D01" w:rsidP="0036681C">
            <w:pPr>
              <w:jc w:val="both"/>
              <w:rPr>
                <w:color w:val="000000"/>
                <w:sz w:val="24"/>
              </w:rPr>
            </w:pPr>
          </w:p>
        </w:tc>
      </w:tr>
      <w:tr w:rsidR="005F2D01" w14:paraId="7D117A47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19A16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0E854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14:paraId="770DAA0A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1456E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14:paraId="4BED46C8" w14:textId="77777777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CF686" w14:textId="77777777"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A288E" w14:textId="77777777" w:rsidR="005F2D01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– 3 ч. в неделю</w:t>
            </w:r>
          </w:p>
          <w:p w14:paraId="10529A11" w14:textId="77777777" w:rsidR="00332282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</w:t>
            </w:r>
            <w:r w:rsidR="009E4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>
              <w:rPr>
                <w:rFonts w:ascii="Times New Roman" w:hAnsi="Times New Roman" w:cs="Times New Roman"/>
                <w:sz w:val="24"/>
                <w:szCs w:val="24"/>
              </w:rPr>
              <w:t>(99</w:t>
            </w:r>
            <w:r w:rsidR="007F073F">
              <w:rPr>
                <w:rFonts w:ascii="Times New Roman" w:hAnsi="Times New Roman" w:cs="Times New Roman"/>
                <w:sz w:val="24"/>
                <w:szCs w:val="24"/>
              </w:rPr>
              <w:t xml:space="preserve"> +3резерв)</w:t>
            </w:r>
          </w:p>
        </w:tc>
      </w:tr>
    </w:tbl>
    <w:p w14:paraId="68C140DE" w14:textId="77777777"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E27929" w14:textId="77777777"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4F050C" w14:textId="77777777" w:rsidR="002E7A9D" w:rsidRDefault="002E7A9D"/>
    <w:sectPr w:rsidR="002E7A9D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F79DC"/>
    <w:multiLevelType w:val="hybridMultilevel"/>
    <w:tmpl w:val="931056F2"/>
    <w:lvl w:ilvl="0" w:tplc="7EC4C55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40317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7089065">
    <w:abstractNumId w:val="0"/>
  </w:num>
  <w:num w:numId="3" w16cid:durableId="1032807609">
    <w:abstractNumId w:val="1"/>
  </w:num>
  <w:num w:numId="4" w16cid:durableId="283272675">
    <w:abstractNumId w:val="1"/>
  </w:num>
  <w:num w:numId="5" w16cid:durableId="1461345080">
    <w:abstractNumId w:val="2"/>
  </w:num>
  <w:num w:numId="6" w16cid:durableId="771902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E9C"/>
    <w:rsid w:val="000779D5"/>
    <w:rsid w:val="00271991"/>
    <w:rsid w:val="002E7A9D"/>
    <w:rsid w:val="00332282"/>
    <w:rsid w:val="0036681C"/>
    <w:rsid w:val="00367732"/>
    <w:rsid w:val="00381366"/>
    <w:rsid w:val="004476A3"/>
    <w:rsid w:val="005044CE"/>
    <w:rsid w:val="00576916"/>
    <w:rsid w:val="005F0E9C"/>
    <w:rsid w:val="005F2D01"/>
    <w:rsid w:val="007F073F"/>
    <w:rsid w:val="0098633B"/>
    <w:rsid w:val="009E4BF3"/>
    <w:rsid w:val="00AA0B6A"/>
    <w:rsid w:val="00B554ED"/>
    <w:rsid w:val="00BB6646"/>
    <w:rsid w:val="00CD2478"/>
    <w:rsid w:val="00E75F23"/>
    <w:rsid w:val="00EF3D8C"/>
    <w:rsid w:val="00FA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541B"/>
  <w15:docId w15:val="{0B0DB258-885D-4644-94BC-E7C3302F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D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5F2D01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F2D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F2D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F2D0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8C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B554E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Константин Горохов</cp:lastModifiedBy>
  <cp:revision>16</cp:revision>
  <cp:lastPrinted>2016-02-18T21:35:00Z</cp:lastPrinted>
  <dcterms:created xsi:type="dcterms:W3CDTF">2016-02-17T01:40:00Z</dcterms:created>
  <dcterms:modified xsi:type="dcterms:W3CDTF">2024-06-02T02:53:00Z</dcterms:modified>
</cp:coreProperties>
</file>